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6EE1" w:rsidTr="00FF6EE1">
        <w:tc>
          <w:tcPr>
            <w:tcW w:w="9016" w:type="dxa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F6EE1" w:rsidRPr="00946F10" w:rsidTr="00B732FF">
              <w:trPr>
                <w:trHeight w:val="878"/>
              </w:trPr>
              <w:tc>
                <w:tcPr>
                  <w:tcW w:w="8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ind w:firstLineChars="1350" w:firstLine="2430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7548F">
                    <w:rPr>
                      <w:noProof/>
                      <w:sz w:val="18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 wp14:anchorId="498F7992" wp14:editId="2037BCFE">
                        <wp:simplePos x="0" y="0"/>
                        <wp:positionH relativeFrom="column">
                          <wp:posOffset>145415</wp:posOffset>
                        </wp:positionH>
                        <wp:positionV relativeFrom="line">
                          <wp:posOffset>62865</wp:posOffset>
                        </wp:positionV>
                        <wp:extent cx="419100" cy="534670"/>
                        <wp:effectExtent l="0" t="0" r="0" b="0"/>
                        <wp:wrapNone/>
                        <wp:docPr id="3" name="그림 3" descr="EMB000172f82db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2797096" descr="EMB000172f82db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46F10">
                    <w:rPr>
                      <w:noProof/>
                      <w:sz w:val="18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155A25C8" wp14:editId="3E682467">
                        <wp:simplePos x="0" y="0"/>
                        <wp:positionH relativeFrom="margin">
                          <wp:posOffset>5035550</wp:posOffset>
                        </wp:positionH>
                        <wp:positionV relativeFrom="line">
                          <wp:posOffset>95250</wp:posOffset>
                        </wp:positionV>
                        <wp:extent cx="447675" cy="443865"/>
                        <wp:effectExtent l="0" t="0" r="9525" b="0"/>
                        <wp:wrapNone/>
                        <wp:docPr id="4" name="그림 4" descr="EMB000172f82db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2802064" descr="EMB000172f82db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3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대한화학회 </w:t>
                  </w: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화학올림피아드위원회</w:t>
                  </w:r>
                  <w:proofErr w:type="spellEnd"/>
                </w:p>
                <w:p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 xml:space="preserve">        </w:t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>Chemistry Olympiad Committee of the Korean Chemical</w:t>
                  </w:r>
                  <w:r w:rsidRPr="00D7548F">
                    <w:rPr>
                      <w:rFonts w:ascii="맑은 고딕" w:eastAsia="맑은 고딕" w:hAnsi="맑은 고딕" w:cs="굴림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 xml:space="preserve"> </w:t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>Society</w:t>
                  </w:r>
                </w:p>
                <w:p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서울특별시 성북구 </w:t>
                  </w: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안암로</w:t>
                  </w:r>
                  <w:proofErr w:type="spellEnd"/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119 한국화학회관 4층 (우편번호 02856)</w:t>
                  </w:r>
                  <w:r w:rsidRPr="00946F10">
                    <w:rPr>
                      <w:rFonts w:ascii="맑은 고딕" w:eastAsia="굴림" w:hAnsi="굴림" w:cs="굴림"/>
                      <w:color w:val="000000"/>
                      <w:kern w:val="0"/>
                      <w:sz w:val="16"/>
                      <w:szCs w:val="16"/>
                    </w:rPr>
                    <w:br/>
                  </w:r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Tel 02-3291-5457 · Fax 02-953-2093</w:t>
                  </w:r>
                </w:p>
              </w:tc>
            </w:tr>
          </w:tbl>
          <w:p w:rsidR="00FF6EE1" w:rsidRPr="00946F10" w:rsidRDefault="00FF6EE1" w:rsidP="00FF6EE1">
            <w:pPr>
              <w:snapToGrid w:val="0"/>
              <w:ind w:firstLineChars="150" w:firstLine="480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Pr="00946F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n</w:t>
            </w:r>
            <w:r w:rsidRPr="00946F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d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출전 한국대표학생 선발시험 응시지원서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1213"/>
              <w:gridCol w:w="2016"/>
              <w:gridCol w:w="755"/>
              <w:gridCol w:w="581"/>
              <w:gridCol w:w="738"/>
              <w:gridCol w:w="269"/>
              <w:gridCol w:w="2343"/>
            </w:tblGrid>
            <w:tr w:rsidR="00FF6EE1" w:rsidRPr="00946F10" w:rsidTr="00B732FF">
              <w:trPr>
                <w:trHeight w:val="304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학생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213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한문성명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13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영문성명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주민등록번호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35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맑은 고딕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국적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굴림" w:eastAsia="굴림" w:hAnsi="굴림" w:cs="굴림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363"/>
              </w:trPr>
              <w:tc>
                <w:tcPr>
                  <w:tcW w:w="903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보호자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368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자택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(우편번호)</w:t>
                  </w:r>
                </w:p>
              </w:tc>
            </w:tr>
            <w:tr w:rsidR="00FF6EE1" w:rsidRPr="00946F10" w:rsidTr="00B732FF">
              <w:trPr>
                <w:trHeight w:val="23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2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(유선)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(학생CP) </w:t>
                  </w:r>
                </w:p>
              </w:tc>
              <w:tc>
                <w:tcPr>
                  <w:tcW w:w="24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(보호자CP)</w:t>
                  </w:r>
                </w:p>
              </w:tc>
            </w:tr>
            <w:tr w:rsidR="00FF6EE1" w:rsidRPr="00946F10" w:rsidTr="00B732FF">
              <w:trPr>
                <w:trHeight w:val="381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학교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한글명</w:t>
                  </w:r>
                  <w:proofErr w:type="spellEnd"/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359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영문명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22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(우편번호 - )</w:t>
                  </w:r>
                </w:p>
              </w:tc>
            </w:tr>
            <w:tr w:rsidR="00FF6EE1" w:rsidRPr="00946F10" w:rsidTr="00B732FF">
              <w:trPr>
                <w:trHeight w:val="24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(유선)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(팩스)</w:t>
                  </w:r>
                </w:p>
              </w:tc>
            </w:tr>
            <w:tr w:rsidR="00FF6EE1" w:rsidRPr="00946F10" w:rsidTr="00B732FF">
              <w:trPr>
                <w:trHeight w:val="121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학년-반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:rsidTr="00B732FF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946F10" w:rsidRDefault="00FF6EE1" w:rsidP="00FF6EE1">
                  <w:pPr>
                    <w:snapToGrid w:val="0"/>
                    <w:spacing w:after="0" w:line="240" w:lineRule="auto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담임교사명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F6EE1" w:rsidRPr="00946F10" w:rsidRDefault="00FF6EE1" w:rsidP="00FF6EE1">
            <w:pPr>
              <w:wordWrap/>
              <w:snapToGrid w:val="0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본인은 20</w:t>
            </w:r>
            <w:r w:rsidRPr="00F804D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20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년 7월에 </w:t>
            </w:r>
            <w:proofErr w:type="gramStart"/>
            <w:r w:rsidRPr="00F804D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Istanbul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에서</w:t>
            </w:r>
            <w:proofErr w:type="gram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실시되는 제5</w:t>
            </w:r>
            <w:r w:rsidRPr="00F804D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차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국제화학올림피아드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(5</w:t>
            </w:r>
            <w:r w:rsidRPr="00F804D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 w:rsidRPr="00F804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n</w:t>
            </w:r>
            <w:r w:rsidRPr="00F804D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d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) 한국대표 선발시험의 응시 자격을 갖추었으며, 한국대표로 선발될 경우 과학 한국과 한국 청소년의 명예와 품위를 지키고 학자적 양심과 사명감으로 화학 발전을 위해 최선을 다할 것을 다짐하며 응시 지원서를 제출합니다.</w:t>
            </w:r>
          </w:p>
          <w:p w:rsidR="00FF6EE1" w:rsidRPr="00946F10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FF6EE1" w:rsidRPr="00946F10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</w:t>
            </w:r>
            <w:proofErr w:type="gramStart"/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proofErr w:type="gramEnd"/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일 </w:t>
            </w:r>
          </w:p>
          <w:p w:rsidR="00FF6EE1" w:rsidRPr="00946F10" w:rsidRDefault="00FF6EE1" w:rsidP="00FF6EE1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46F10"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  <w:tab/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22"/>
              </w:rPr>
              <w:t xml:space="preserve">학 생: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(도장 날인 또는 서명)</w:t>
            </w:r>
          </w:p>
          <w:p w:rsidR="00FF6EE1" w:rsidRPr="00946F10" w:rsidRDefault="00FF6EE1" w:rsidP="00FF6EE1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22"/>
              </w:rPr>
              <w:t xml:space="preserve">학부모: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(도장 날인 또는 서명)</w:t>
            </w:r>
          </w:p>
          <w:p w:rsidR="00FF6EE1" w:rsidRDefault="00FF6EE1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FF6EE1" w:rsidRPr="00FF6EE1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대한화학회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화학올림피아드위원회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위원장 귀하</w:t>
            </w:r>
          </w:p>
        </w:tc>
      </w:tr>
      <w:tr w:rsidR="00FF6EE1" w:rsidTr="004058E2">
        <w:trPr>
          <w:trHeight w:val="13740"/>
        </w:trPr>
        <w:tc>
          <w:tcPr>
            <w:tcW w:w="9016" w:type="dxa"/>
          </w:tcPr>
          <w:p w:rsidR="00FF6EE1" w:rsidRPr="00946F10" w:rsidRDefault="00FF6EE1" w:rsidP="00FF6EE1">
            <w:pPr>
              <w:wordWrap/>
              <w:snapToGrid w:val="0"/>
              <w:spacing w:line="432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56"/>
                <w:szCs w:val="5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72"/>
                <w:szCs w:val="72"/>
              </w:rPr>
              <w:lastRenderedPageBreak/>
              <w:t>학 교 장 추 천 서</w:t>
            </w:r>
          </w:p>
          <w:p w:rsidR="00FF6EE1" w:rsidRPr="00946F10" w:rsidRDefault="00FF6EE1" w:rsidP="00FF6EE1">
            <w:pPr>
              <w:wordWrap/>
              <w:snapToGrid w:val="0"/>
              <w:spacing w:line="384" w:lineRule="auto"/>
              <w:ind w:left="200" w:right="200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추천학생 성명: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(학년: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proofErr w:type="gramEnd"/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F6EE1" w:rsidRPr="00946F10" w:rsidRDefault="00FF6EE1" w:rsidP="00FF6EE1">
            <w:pPr>
              <w:snapToGrid w:val="0"/>
              <w:spacing w:line="48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위 학생은 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20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7월 1일 기준으로 만 20세 이하이며 </w:t>
            </w:r>
          </w:p>
          <w:p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20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 7월에 본교에 재학 예정인 자로 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20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7월 </w:t>
            </w:r>
          </w:p>
          <w:p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Istanbul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에서 개최되는 제5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차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국제화학올림피아드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d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한국대표학생 선발시험의 적격자로 추천합니다.</w:t>
            </w:r>
          </w:p>
          <w:p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국가대표학생으로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써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명예와 품위를 지키고 </w:t>
            </w:r>
          </w:p>
          <w:p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학자적 양심과 사명감으로 최선을 다하도록 지도할 것입니다. </w:t>
            </w:r>
          </w:p>
          <w:p w:rsidR="00FF6EE1" w:rsidRPr="00946F10" w:rsidRDefault="00FF6EE1" w:rsidP="00FF6EE1">
            <w:pPr>
              <w:snapToGrid w:val="0"/>
              <w:spacing w:line="36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FF6EE1" w:rsidRPr="00946F10" w:rsidRDefault="00FF6EE1" w:rsidP="00FF6EE1">
            <w:pPr>
              <w:snapToGrid w:val="0"/>
              <w:spacing w:line="36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   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</w:p>
          <w:p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sz w:val="24"/>
                <w:szCs w:val="24"/>
              </w:rPr>
            </w:pPr>
          </w:p>
          <w:p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b/>
                <w:bCs/>
                <w:w w:val="150"/>
                <w:sz w:val="24"/>
                <w:szCs w:val="24"/>
              </w:rPr>
            </w:pPr>
          </w:p>
          <w:p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b/>
                <w:bCs/>
                <w:w w:val="150"/>
                <w:sz w:val="24"/>
                <w:szCs w:val="24"/>
              </w:rPr>
            </w:pPr>
          </w:p>
          <w:p w:rsidR="00FF6EE1" w:rsidRPr="00F804D9" w:rsidRDefault="00FF6EE1" w:rsidP="00FF6EE1">
            <w:pPr>
              <w:pStyle w:val="a3"/>
              <w:wordWrap/>
              <w:spacing w:line="432" w:lineRule="auto"/>
              <w:ind w:left="200" w:right="200"/>
              <w:jc w:val="right"/>
              <w:rPr>
                <w:rFonts w:asciiTheme="minorHAnsi" w:hAnsiTheme="minorHAnsi"/>
                <w:w w:val="150"/>
                <w:sz w:val="24"/>
                <w:szCs w:val="24"/>
              </w:rPr>
            </w:pPr>
            <w:r w:rsidRPr="00F804D9">
              <w:rPr>
                <w:rFonts w:ascii="맑은 고딕" w:eastAsia="맑은 고딕" w:hAnsi="맑은 고딕" w:hint="eastAsia"/>
                <w:w w:val="150"/>
                <w:sz w:val="32"/>
                <w:szCs w:val="32"/>
              </w:rPr>
              <w:t xml:space="preserve"> </w:t>
            </w:r>
            <w:r w:rsidRPr="00F804D9">
              <w:rPr>
                <w:rFonts w:ascii="맑은 고딕" w:eastAsia="맑은 고딕" w:hAnsi="맑은 고딕"/>
                <w:w w:val="150"/>
                <w:sz w:val="32"/>
                <w:szCs w:val="32"/>
              </w:rPr>
              <w:t>___________</w:t>
            </w:r>
            <w:r w:rsidRPr="00F804D9">
              <w:rPr>
                <w:rFonts w:asciiTheme="minorHAnsi" w:eastAsia="맑은 고딕" w:hAnsiTheme="minorHAnsi" w:hint="eastAsia"/>
                <w:w w:val="150"/>
                <w:sz w:val="24"/>
                <w:szCs w:val="24"/>
              </w:rPr>
              <w:t xml:space="preserve">고등학교장 </w:t>
            </w:r>
            <w:r w:rsidRPr="00F804D9">
              <w:rPr>
                <w:rFonts w:asciiTheme="minorHAnsi" w:eastAsia="맑은 고딕" w:hAnsiTheme="minorHAnsi" w:hint="eastAsia"/>
                <w:sz w:val="24"/>
                <w:szCs w:val="24"/>
              </w:rPr>
              <w:t>(</w:t>
            </w:r>
            <w:r w:rsidRPr="00F804D9">
              <w:rPr>
                <w:rFonts w:asciiTheme="minorHAnsi" w:eastAsia="맑은 고딕" w:hAnsiTheme="minorHAnsi" w:hint="eastAsia"/>
                <w:w w:val="150"/>
                <w:sz w:val="24"/>
                <w:szCs w:val="24"/>
              </w:rPr>
              <w:t>인</w:t>
            </w:r>
            <w:r w:rsidRPr="00F804D9">
              <w:rPr>
                <w:rFonts w:asciiTheme="minorHAnsi" w:eastAsia="맑은 고딕" w:hAnsiTheme="minorHAnsi" w:hint="eastAsia"/>
                <w:sz w:val="24"/>
                <w:szCs w:val="24"/>
              </w:rPr>
              <w:t>)</w:t>
            </w:r>
          </w:p>
          <w:p w:rsidR="00FF6EE1" w:rsidRDefault="00FF6EE1" w:rsidP="00FF6EE1">
            <w:pPr>
              <w:pStyle w:val="a3"/>
              <w:spacing w:line="432" w:lineRule="auto"/>
              <w:ind w:left="200" w:right="200"/>
              <w:rPr>
                <w:w w:val="120"/>
                <w:sz w:val="24"/>
                <w:szCs w:val="24"/>
              </w:rPr>
            </w:pPr>
          </w:p>
          <w:p w:rsidR="004058E2" w:rsidRDefault="004058E2" w:rsidP="004058E2">
            <w:pPr>
              <w:pStyle w:val="a3"/>
              <w:wordWrap/>
              <w:spacing w:line="312" w:lineRule="auto"/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</w:pPr>
          </w:p>
          <w:p w:rsidR="00FF6EE1" w:rsidRPr="00FF6EE1" w:rsidRDefault="00FF6EE1" w:rsidP="00FF6EE1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 xml:space="preserve">대한화학회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화학올림피아드위원회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 xml:space="preserve"> 위원장 귀하</w:t>
            </w:r>
          </w:p>
        </w:tc>
      </w:tr>
    </w:tbl>
    <w:p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lastRenderedPageBreak/>
        <w:t xml:space="preserve">※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고2반부 </w:t>
      </w:r>
      <w:r w:rsidRPr="004058E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제출서류</w:t>
      </w:r>
    </w:p>
    <w:p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 xml:space="preserve">1. 응시지원서 1부(원본) </w:t>
      </w:r>
    </w:p>
    <w:p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2. 학교장 추천서 1부(원본)</w:t>
      </w:r>
    </w:p>
    <w:p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3. 주민등록등본 1부(원본)</w:t>
      </w:r>
    </w:p>
    <w:p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4. 고등학교 생활기록부 1부(사본)</w:t>
      </w:r>
      <w:r>
        <w:rPr>
          <w:rFonts w:ascii="맑은 고딕" w:eastAsia="맑은 고딕" w:hAnsi="맑은 고딕" w:cs="굴림"/>
          <w:color w:val="000000"/>
          <w:kern w:val="0"/>
          <w:sz w:val="32"/>
          <w:szCs w:val="32"/>
        </w:rPr>
        <w:t xml:space="preserve"> </w:t>
      </w:r>
    </w:p>
    <w:p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5. 증명사진(가로3cmX세로4cm) 2매(원본) - 사진 뒷면에 학생이름, 주민등록번호 기입</w:t>
      </w:r>
      <w:bookmarkStart w:id="0" w:name="_GoBack"/>
      <w:bookmarkEnd w:id="0"/>
    </w:p>
    <w:p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한양신명조" w:eastAsia="굴림" w:hAnsi="굴림" w:cs="굴림" w:hint="eastAsia"/>
          <w:color w:val="000000"/>
          <w:kern w:val="0"/>
          <w:sz w:val="32"/>
          <w:szCs w:val="32"/>
        </w:rPr>
      </w:pPr>
    </w:p>
    <w:p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  <w:u w:val="single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※ 서류봉투에 담아, 봉투 겉면에 ‘학교명, 학생이름(예: 000고등학교-000)’을</w:t>
      </w:r>
      <w:r w:rsidRPr="004058E2">
        <w:rPr>
          <w:rFonts w:ascii="한양신명조" w:eastAsia="굴림" w:hAnsi="굴림" w:cs="굴림" w:hint="eastAsia"/>
          <w:color w:val="000000"/>
          <w:kern w:val="0"/>
          <w:sz w:val="32"/>
          <w:szCs w:val="32"/>
          <w:u w:val="single"/>
        </w:rPr>
        <w:t xml:space="preserve"> </w:t>
      </w: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기입 후 </w:t>
      </w:r>
      <w:proofErr w:type="spellStart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입교식</w:t>
      </w:r>
      <w:proofErr w:type="spellEnd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당일</w:t>
      </w: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</w:t>
      </w:r>
      <w:proofErr w:type="spellStart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등록시</w:t>
      </w:r>
      <w:proofErr w:type="spellEnd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</w:t>
      </w: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제출해 주시기 바랍니다.</w:t>
      </w:r>
    </w:p>
    <w:p w:rsidR="00FF6EE1" w:rsidRPr="004058E2" w:rsidRDefault="00FF6EE1" w:rsidP="004058E2">
      <w:pPr>
        <w:pStyle w:val="a3"/>
        <w:wordWrap/>
        <w:spacing w:line="312" w:lineRule="auto"/>
        <w:rPr>
          <w:rFonts w:hint="eastAsia"/>
          <w:b/>
          <w:bCs/>
          <w:sz w:val="26"/>
          <w:szCs w:val="26"/>
        </w:rPr>
      </w:pPr>
    </w:p>
    <w:sectPr w:rsidR="00FF6EE1" w:rsidRPr="004058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0"/>
    <w:rsid w:val="000A7F9F"/>
    <w:rsid w:val="004058E2"/>
    <w:rsid w:val="00565242"/>
    <w:rsid w:val="007763EB"/>
    <w:rsid w:val="00946F10"/>
    <w:rsid w:val="00D7548F"/>
    <w:rsid w:val="00F804D9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DFDA"/>
  <w15:chartTrackingRefBased/>
  <w15:docId w15:val="{0F00F06D-C969-4E1B-A6A1-B7E4D3D7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4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46F10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946F10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FF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곽현영</dc:creator>
  <cp:keywords/>
  <dc:description/>
  <cp:lastModifiedBy>곽현영</cp:lastModifiedBy>
  <cp:revision>5</cp:revision>
  <dcterms:created xsi:type="dcterms:W3CDTF">2019-11-14T05:45:00Z</dcterms:created>
  <dcterms:modified xsi:type="dcterms:W3CDTF">2019-12-05T05:02:00Z</dcterms:modified>
</cp:coreProperties>
</file>